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B347C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55.1pt;margin-top:-85.8pt;width:136.45pt;height:135.75pt;z-index:251664384;mso-width-relative:margin;mso-height-relative:margin" strokecolor="white [3212]">
            <v:textbox>
              <w:txbxContent>
                <w:p w:rsidR="00567740" w:rsidRPr="00567740" w:rsidRDefault="0056774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№1 к Постановлению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  <w:r w:rsidR="00236F9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424-па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36F9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30.08.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</w:p>
                <w:p w:rsidR="00083D9B" w:rsidRPr="00567740" w:rsidRDefault="00083D9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Утверждаю:</w:t>
                  </w:r>
                </w:p>
                <w:p w:rsidR="00083D9B" w:rsidRPr="00567740" w:rsidRDefault="00301A3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9707E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Шенкурского муниципального района Архангельской области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_________С.В. Смирнов</w:t>
                  </w: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апреля  2021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64.2pt;margin-top:49.95pt;width:427.85pt;height:318.75pt;z-index:251667456;mso-width-relative:margin;mso-height-relative:margin" strokecolor="white [3212]">
            <v:textbox>
              <w:txbxContent>
                <w:p w:rsidR="00083D9B" w:rsidRDefault="00083D9B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422349" cy="4335055"/>
                        <wp:effectExtent l="19050" t="0" r="6901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349" cy="4335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2.8pt;margin-top:-72.95pt;width:596.75pt;height:126.65pt;z-index:251662336;mso-width-relative:margin;mso-height-relative:margin" strokecolor="white [3212]">
            <v:textbox>
              <w:txbxContent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Размещение средств организации дорожного движения в местах проведения работ по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устройству уличного освещения</w:t>
                  </w:r>
                </w:p>
                <w:p w:rsidR="00083D9B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организации:</w:t>
                  </w:r>
                </w:p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Администрация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Шенкурского муниципального района Архангельской области</w:t>
                  </w:r>
                </w:p>
                <w:p w:rsidR="00083D9B" w:rsidRPr="00BF71B6" w:rsidRDefault="0025398F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Сроки исполнения работ  </w:t>
                  </w:r>
                  <w:r w:rsidR="004E32B0">
                    <w:rPr>
                      <w:rFonts w:ascii="Times New Roman" w:hAnsi="Times New Roman" w:cs="Times New Roman"/>
                      <w:i/>
                      <w:u w:val="single"/>
                    </w:rPr>
                    <w:t>01-02.09.2021г.  с 08-3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0ч. до 17-00ч.</w:t>
                  </w:r>
                </w:p>
                <w:p w:rsidR="00083D9B" w:rsidRPr="00BF71B6" w:rsidRDefault="00083D9B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Ответственный за проведение работ: начальник отдела ЖКХ, энергетики, транспорта, дорожного хозяйства и благоустройства Тучин А.А...89214980381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4417DD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31" type="#_x0000_t202" style="position:absolute;margin-left:-54.45pt;margin-top:368.85pt;width:836.2pt;height:137.25pt;z-index:251669504;mso-width-relative:margin;mso-height-relative:margin" strokecolor="white [3212]">
            <v:textbox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083D9B" w:rsidRDefault="00083D9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не на земле!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083D9B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3E5DED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083D9B" w:rsidRPr="003E5DED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701B6"/>
    <w:rsid w:val="00083D9B"/>
    <w:rsid w:val="00091A9C"/>
    <w:rsid w:val="000C5D54"/>
    <w:rsid w:val="00147F9D"/>
    <w:rsid w:val="001C7DB2"/>
    <w:rsid w:val="0023335A"/>
    <w:rsid w:val="00236F9B"/>
    <w:rsid w:val="00243CE8"/>
    <w:rsid w:val="0025398F"/>
    <w:rsid w:val="00281AF0"/>
    <w:rsid w:val="00281C15"/>
    <w:rsid w:val="002B73AC"/>
    <w:rsid w:val="002B7723"/>
    <w:rsid w:val="00301A37"/>
    <w:rsid w:val="003155E6"/>
    <w:rsid w:val="003159B1"/>
    <w:rsid w:val="0035322D"/>
    <w:rsid w:val="00370606"/>
    <w:rsid w:val="0039707E"/>
    <w:rsid w:val="003B75FB"/>
    <w:rsid w:val="003E5DED"/>
    <w:rsid w:val="003F013A"/>
    <w:rsid w:val="004417DD"/>
    <w:rsid w:val="004656F4"/>
    <w:rsid w:val="00480441"/>
    <w:rsid w:val="00494C36"/>
    <w:rsid w:val="004C609E"/>
    <w:rsid w:val="004C6A3B"/>
    <w:rsid w:val="004E32B0"/>
    <w:rsid w:val="004F3D99"/>
    <w:rsid w:val="00544483"/>
    <w:rsid w:val="00567740"/>
    <w:rsid w:val="00657987"/>
    <w:rsid w:val="00665AC3"/>
    <w:rsid w:val="00672806"/>
    <w:rsid w:val="006A137C"/>
    <w:rsid w:val="006D433A"/>
    <w:rsid w:val="00733C38"/>
    <w:rsid w:val="00786E6F"/>
    <w:rsid w:val="007963AE"/>
    <w:rsid w:val="007D4C64"/>
    <w:rsid w:val="00852086"/>
    <w:rsid w:val="00856402"/>
    <w:rsid w:val="008851FF"/>
    <w:rsid w:val="008A37CB"/>
    <w:rsid w:val="008D1B95"/>
    <w:rsid w:val="008E1557"/>
    <w:rsid w:val="008E2359"/>
    <w:rsid w:val="00901F12"/>
    <w:rsid w:val="0092444F"/>
    <w:rsid w:val="009A23E5"/>
    <w:rsid w:val="009D1EC7"/>
    <w:rsid w:val="00A6254C"/>
    <w:rsid w:val="00A659B1"/>
    <w:rsid w:val="00A66430"/>
    <w:rsid w:val="00A82E02"/>
    <w:rsid w:val="00A92E9D"/>
    <w:rsid w:val="00A97466"/>
    <w:rsid w:val="00AA7836"/>
    <w:rsid w:val="00AC3C55"/>
    <w:rsid w:val="00AD2EFE"/>
    <w:rsid w:val="00B347C5"/>
    <w:rsid w:val="00B4611B"/>
    <w:rsid w:val="00B96826"/>
    <w:rsid w:val="00BE08BC"/>
    <w:rsid w:val="00BF71B6"/>
    <w:rsid w:val="00C06575"/>
    <w:rsid w:val="00C617AD"/>
    <w:rsid w:val="00C75A70"/>
    <w:rsid w:val="00CB223A"/>
    <w:rsid w:val="00CC1E12"/>
    <w:rsid w:val="00CD799D"/>
    <w:rsid w:val="00D26A73"/>
    <w:rsid w:val="00D43A3A"/>
    <w:rsid w:val="00D46C20"/>
    <w:rsid w:val="00D64937"/>
    <w:rsid w:val="00D73CE2"/>
    <w:rsid w:val="00D93A3A"/>
    <w:rsid w:val="00D97AA4"/>
    <w:rsid w:val="00DA60AF"/>
    <w:rsid w:val="00E046C6"/>
    <w:rsid w:val="00ED2686"/>
    <w:rsid w:val="00F33DE5"/>
    <w:rsid w:val="00F37FAA"/>
    <w:rsid w:val="00F9323B"/>
    <w:rsid w:val="00FE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49DB6-4165-4BE0-8B7D-5A9FB9585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Спиридонова Елена Андреевна</cp:lastModifiedBy>
  <cp:revision>3</cp:revision>
  <cp:lastPrinted>2021-08-30T07:33:00Z</cp:lastPrinted>
  <dcterms:created xsi:type="dcterms:W3CDTF">2021-08-30T09:50:00Z</dcterms:created>
  <dcterms:modified xsi:type="dcterms:W3CDTF">2021-09-03T08:42:00Z</dcterms:modified>
</cp:coreProperties>
</file>